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A9" w:rsidRDefault="006258F0">
      <w:r>
        <w:rPr>
          <w:noProof/>
        </w:rPr>
        <w:pict>
          <v:rect id="_x0000_s1036" style="position:absolute;margin-left:250.95pt;margin-top:409.1pt;width:232.9pt;height:122.25pt;z-index:251656192" stroked="f">
            <v:shadow on="t" opacity=".5" offset="6pt,6pt"/>
            <v:textbox style="mso-next-textbox:#_x0000_s1036">
              <w:txbxContent>
                <w:p w:rsidR="008514A9" w:rsidRPr="00C17D15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</w:pPr>
                  <w:bookmarkStart w:id="0" w:name="_GoBack"/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При встрече с животными не подходите к ним. Если на вас нападают, используйте в качестве защиты огонь, камни, палку. Заберитесь на дерево</w:t>
                  </w:r>
                  <w:bookmarkEnd w:id="0"/>
                </w:p>
              </w:txbxContent>
            </v:textbox>
          </v:rect>
        </w:pict>
      </w:r>
      <w:r>
        <w:rPr>
          <w:noProof/>
        </w:rPr>
        <w:pict>
          <v:rect id="_x0000_s1038" style="position:absolute;margin-left:250.95pt;margin-top:281.9pt;width:232.9pt;height:108.45pt;z-index:251654144" stroked="f">
            <v:shadow on="t" opacity=".5" offset="6pt,6pt"/>
            <v:textbox style="mso-next-textbox:#_x0000_s1038">
              <w:txbxContent>
                <w:p w:rsidR="008514A9" w:rsidRPr="00C17D15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</w:pP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Двигайтесь в одном направлении. Выйдя на просеку, идите по ней. На развилке идите той тропой, которая более протоптана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-90pt;margin-top:540.65pt;width:602.1pt;height:216.85pt;z-index:251657216" stroked="f">
            <v:fill opacity=".5"/>
            <v:textbox style="mso-next-textbox:#_x0000_s1027">
              <w:txbxContent>
                <w:p w:rsidR="005C3BC1" w:rsidRPr="005C3BC1" w:rsidRDefault="008514A9" w:rsidP="005C3BC1">
                  <w:pPr>
                    <w:spacing w:after="0" w:line="240" w:lineRule="auto"/>
                    <w:jc w:val="center"/>
                    <w:rPr>
                      <w:rFonts w:ascii="Arial Black" w:hAnsi="Arial Black" w:cs="Arial Black"/>
                      <w:sz w:val="32"/>
                      <w:szCs w:val="32"/>
                    </w:rPr>
                  </w:pPr>
                  <w:r w:rsidRPr="005C3BC1">
                    <w:rPr>
                      <w:rFonts w:ascii="Arial Black" w:hAnsi="Arial Black" w:cs="Arial Black"/>
                      <w:color w:val="FF0000"/>
                      <w:sz w:val="32"/>
                      <w:szCs w:val="32"/>
                    </w:rPr>
                    <w:t>Как ориентироваться в лесу?</w:t>
                  </w:r>
                </w:p>
                <w:p w:rsidR="008514A9" w:rsidRPr="005C3BC1" w:rsidRDefault="008514A9" w:rsidP="005C3BC1">
                  <w:pPr>
                    <w:spacing w:after="0" w:line="240" w:lineRule="auto"/>
                    <w:jc w:val="both"/>
                    <w:rPr>
                      <w:rFonts w:ascii="Arial Black" w:hAnsi="Arial Black" w:cs="Arial Black"/>
                      <w:sz w:val="26"/>
                      <w:szCs w:val="26"/>
                    </w:rPr>
                  </w:pPr>
                  <w:r w:rsidRPr="005C3BC1">
                    <w:rPr>
                      <w:rFonts w:ascii="Arial Black" w:hAnsi="Arial Black" w:cs="Arial Black"/>
                      <w:color w:val="FF0000"/>
                      <w:sz w:val="26"/>
                      <w:szCs w:val="26"/>
                    </w:rPr>
                    <w:t>По солнцу: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входя в ле</w:t>
                  </w:r>
                  <w:r w:rsidR="004B7459">
                    <w:rPr>
                      <w:rFonts w:ascii="Arial Black" w:hAnsi="Arial Black" w:cs="Arial Black"/>
                      <w:sz w:val="26"/>
                      <w:szCs w:val="26"/>
                      <w:lang w:val="en-US"/>
                    </w:rPr>
                    <w:t>c</w:t>
                  </w:r>
                  <w:r w:rsidR="004B7459">
                    <w:rPr>
                      <w:rFonts w:ascii="Arial Black" w:hAnsi="Arial Black" w:cs="Arial Black"/>
                      <w:sz w:val="26"/>
                      <w:szCs w:val="26"/>
                    </w:rPr>
                    <w:t>, з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>апомнит</w:t>
                  </w:r>
                  <w:r w:rsidR="004B7459">
                    <w:rPr>
                      <w:rFonts w:ascii="Arial Black" w:hAnsi="Arial Black" w:cs="Arial Black"/>
                      <w:sz w:val="26"/>
                      <w:szCs w:val="26"/>
                    </w:rPr>
                    <w:t>е</w:t>
                  </w:r>
                  <w:r w:rsidR="003F0462" w:rsidRPr="00F43D18">
                    <w:rPr>
                      <w:rFonts w:ascii="Arial Black" w:hAnsi="Arial Black" w:cs="Arial Black"/>
                      <w:sz w:val="26"/>
                      <w:szCs w:val="26"/>
                    </w:rPr>
                    <w:t>,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с какой стороны светит солнце. При   выходе</w:t>
                  </w:r>
                  <w:r w:rsidR="003106C6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обратить на это внимание</w:t>
                  </w:r>
                  <w:r w:rsidR="005C3BC1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>,</w:t>
                  </w:r>
                  <w:r w:rsidR="003106C6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и с учетом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движени</w:t>
                  </w:r>
                  <w:r w:rsidR="004B7459">
                    <w:rPr>
                      <w:rFonts w:ascii="Arial Black" w:hAnsi="Arial Black" w:cs="Arial Black"/>
                      <w:sz w:val="26"/>
                      <w:szCs w:val="26"/>
                    </w:rPr>
                    <w:t>я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солнца к запад</w:t>
                  </w:r>
                  <w:r w:rsidR="004B7459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у,                    </w:t>
                  </w:r>
                  <w:r w:rsidR="00FE14C9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в зависимости от проведенного времени в лес</w:t>
                  </w:r>
                  <w:r w:rsidR="004B7459">
                    <w:rPr>
                      <w:rFonts w:ascii="Arial Black" w:hAnsi="Arial Black" w:cs="Arial Black"/>
                      <w:sz w:val="26"/>
                      <w:szCs w:val="26"/>
                    </w:rPr>
                    <w:t>у,</w:t>
                  </w:r>
                  <w:r w:rsidR="003106C6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определить направление движения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. 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br/>
                  </w:r>
                  <w:r w:rsidRPr="005C3BC1">
                    <w:rPr>
                      <w:rFonts w:ascii="Arial Black" w:hAnsi="Arial Black" w:cs="Arial Black"/>
                      <w:color w:val="FF0000"/>
                      <w:sz w:val="26"/>
                      <w:szCs w:val="26"/>
                    </w:rPr>
                    <w:t>По воде: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переходя через лесной ручеек, нужн</w:t>
                  </w:r>
                  <w:r w:rsidR="007566A8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о заметить направление воды. На 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обратном пути вода должна течь в другую сторону. 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br/>
                  </w:r>
                  <w:r w:rsidRPr="005C3BC1">
                    <w:rPr>
                      <w:rFonts w:ascii="Arial Black" w:hAnsi="Arial Black" w:cs="Arial Black"/>
                      <w:color w:val="FF0000"/>
                      <w:sz w:val="26"/>
                      <w:szCs w:val="26"/>
                    </w:rPr>
                    <w:t>По звездам:</w:t>
                  </w:r>
                  <w:r w:rsidR="00FE14C9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>П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олярная звезда указывает на север. Чтобы найти ее, мысленно удлините </w:t>
                  </w:r>
                  <w:r w:rsidR="003106C6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вверх 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«стенку» ковша </w:t>
                  </w:r>
                  <w:r w:rsidR="003106C6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>Б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>ольшой медведицы, противоположную «ручке»в</w:t>
                  </w:r>
                  <w:r w:rsidR="003106C6"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 пять раз. Примерно в конце этого отрезка </w:t>
                  </w:r>
                  <w:r w:rsidRPr="005C3BC1">
                    <w:rPr>
                      <w:rFonts w:ascii="Arial Black" w:hAnsi="Arial Black" w:cs="Arial Black"/>
                      <w:sz w:val="26"/>
                      <w:szCs w:val="26"/>
                    </w:rPr>
                    <w:t>находится Полярная звезда.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margin-left:-52.25pt;margin-top:389.05pt;width:213.4pt;height:127.55pt;z-index:251655168" stroked="f">
            <v:shadow on="t" opacity=".5" offset="6pt,6pt"/>
            <v:textbox style="mso-next-textbox:#_x0000_s1037">
              <w:txbxContent>
                <w:p w:rsidR="008514A9" w:rsidRPr="00C17D15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</w:pP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 xml:space="preserve">Если ветки </w:t>
                  </w:r>
                  <w:r w:rsid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 xml:space="preserve">на уровне </w:t>
                  </w: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лиц</w:t>
                  </w:r>
                  <w:r w:rsid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а</w:t>
                  </w: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 xml:space="preserve"> или груд</w:t>
                  </w:r>
                  <w:r w:rsid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и</w:t>
                  </w: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 xml:space="preserve"> – скорее всего тропа звериная. Сойдите с нее, чтобы не встретиться с дикими животными.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-52.25pt;margin-top:268.65pt;width:213.4pt;height:96pt;z-index:251653120" stroked="f">
            <v:shadow on="t" opacity=".5" offset="6pt,6pt"/>
            <v:textbox style="mso-next-textbox:#_x0000_s1039">
              <w:txbxContent>
                <w:p w:rsidR="008514A9" w:rsidRPr="00C17D15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</w:pP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Если есть возможность, залезьте на самое высокое дерево и осмотритесь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margin-left:-52.25pt;margin-top:154.4pt;width:213.4pt;height:96pt;z-index:251651072" stroked="f">
            <v:shadow on="t" opacity=".5" offset="6pt,6pt"/>
            <v:textbox style="mso-next-textbox:#_x0000_s1042">
              <w:txbxContent>
                <w:p w:rsidR="008514A9" w:rsidRPr="00C17D15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</w:pP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Если вы уверены, что вас будут искать, то останьтесь на месте и разведите костер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margin-left:250.95pt;margin-top:154.4pt;width:232.9pt;height:108.5pt;z-index:251652096" stroked="f">
            <v:shadow on="t" opacity=".5" offset="6pt,6pt"/>
            <v:textbox style="mso-next-textbox:#_x0000_s1041">
              <w:txbxContent>
                <w:p w:rsidR="008514A9" w:rsidRPr="00C17D15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</w:pP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Если вы нашли ручей, то двигайтесь вниз по течению. Ручей обязательно выведет к реке, река – к людям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6" style="position:absolute;margin-left:-52.25pt;margin-top:43.4pt;width:213.4pt;height:96pt;z-index:251649024" stroked="f">
            <v:shadow on="t" opacity=".5" offset="6pt,6pt"/>
            <v:textbox style="mso-next-textbox:#_x0000_s1046">
              <w:txbxContent>
                <w:p w:rsidR="008514A9" w:rsidRPr="00C17D15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</w:pP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Не паникуйте. Постарайтесь вспомнить, откуда вы пришли, найдите ближайший ориентир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margin-left:250.95pt;margin-top:44.65pt;width:232.9pt;height:94.75pt;z-index:251650048" stroked="f">
            <v:shadow on="t" opacity=".5" offset="6pt,6pt"/>
            <v:textbox style="mso-next-textbox:#_x0000_s1043">
              <w:txbxContent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</w:p>
                <w:p w:rsidR="008514A9" w:rsidRPr="00C17D15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</w:pPr>
                  <w:r w:rsidRPr="00C17D15">
                    <w:rPr>
                      <w:rFonts w:ascii="Arial Black" w:hAnsi="Arial Black" w:cs="Arial Black"/>
                      <w:color w:val="943634"/>
                      <w:sz w:val="24"/>
                      <w:szCs w:val="24"/>
                    </w:rPr>
                    <w:t>Позвоните в службу спасения «112»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100.45pt;margin-top:-112.95pt;width:615.85pt;height:884.7pt;z-index:-251650048" fillcolor="#eaf1dd" stroked="f">
            <v:fill opacity="36700f"/>
          </v:rect>
        </w:pict>
      </w:r>
      <w:r>
        <w:rPr>
          <w:noProof/>
        </w:rPr>
        <w:pict>
          <v:roundrect id="_x0000_s1045" style="position:absolute;margin-left:180.2pt;margin-top:87.75pt;width:53.65pt;height:66.65pt;z-index:251658240" arcsize="10923f" fillcolor="red" strokecolor="#f2f2f2 [3041]" strokeweight="3pt">
            <v:shadow on="t" type="perspective" color="#622423 [1605]" opacity=".5" offset="1pt" offset2="-1pt"/>
            <v:textbox style="mso-next-textbox:#_x0000_s1045">
              <w:txbxContent>
                <w:p w:rsidR="008514A9" w:rsidRPr="00C17D15" w:rsidRDefault="008514A9" w:rsidP="00C17D15">
                  <w:pPr>
                    <w:jc w:val="center"/>
                    <w:rPr>
                      <w:color w:val="FFFFFF"/>
                      <w:sz w:val="36"/>
                      <w:szCs w:val="36"/>
                    </w:rPr>
                  </w:pPr>
                  <w:r w:rsidRPr="007566A8">
                    <w:rPr>
                      <w:shd w:val="clear" w:color="auto" w:fill="FFC000"/>
                    </w:rPr>
                    <w:br/>
                  </w:r>
                  <w:r w:rsidRPr="00C17D15">
                    <w:rPr>
                      <w:color w:val="FFFFFF"/>
                      <w:sz w:val="36"/>
                      <w:szCs w:val="36"/>
                    </w:rPr>
                    <w:t>1</w:t>
                  </w:r>
                  <w:r w:rsidR="00C17D15">
                    <w:rPr>
                      <w:color w:val="FFFFFF"/>
                      <w:sz w:val="36"/>
                      <w:szCs w:val="36"/>
                    </w:rPr>
                    <w:t>1</w:t>
                  </w:r>
                  <w:r w:rsidRPr="00C17D15">
                    <w:rPr>
                      <w:color w:val="FFFFFF"/>
                      <w:sz w:val="36"/>
                      <w:szCs w:val="36"/>
                    </w:rPr>
                    <w:t>2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https://openclipart.org/image/2400px/svg_to_png/170749/treeicon.png" style="position:absolute;margin-left:300.45pt;margin-top:521.1pt;width:268.7pt;height:330.65pt;z-index:-251654144;visibility:visible">
            <v:imagedata r:id="rId4" o:title=""/>
          </v:shape>
        </w:pict>
      </w:r>
      <w:r>
        <w:rPr>
          <w:noProof/>
        </w:rPr>
        <w:pict>
          <v:shape id="Рисунок 4" o:spid="_x0000_s1029" type="#_x0000_t75" alt="https://openclipart.org/image/2400px/svg_to_png/170749/treeicon.png" style="position:absolute;margin-left:-93.8pt;margin-top:435.7pt;width:268.3pt;height:330.65pt;z-index:-251655168;visibility:visible">
            <v:imagedata r:id="rId4" o:title=""/>
          </v:shape>
        </w:pict>
      </w:r>
      <w:r>
        <w:rPr>
          <w:noProof/>
        </w:rPr>
        <w:pict>
          <v:shape id="_x0000_s1030" type="#_x0000_t75" alt="https://openclipart.org/image/2400px/svg_to_png/170749/treeicon.png" style="position:absolute;margin-left:91.55pt;margin-top:185.95pt;width:268.3pt;height:330.65pt;z-index:-251653120;visibility:visible">
            <v:imagedata r:id="rId4" o:title=""/>
          </v:shape>
        </w:pict>
      </w:r>
      <w:r>
        <w:rPr>
          <w:noProof/>
        </w:rPr>
        <w:pict>
          <v:shape id="_x0000_s1031" type="#_x0000_t75" alt="https://openclipart.org/image/2400px/svg_to_png/170749/treeicon.png" style="position:absolute;margin-left:339.55pt;margin-top:-28.25pt;width:268.05pt;height:330.65pt;z-index:-251652096;visibility:visible">
            <v:imagedata r:id="rId4" o:title=""/>
          </v:shape>
        </w:pict>
      </w:r>
      <w:r>
        <w:rPr>
          <w:noProof/>
        </w:rPr>
        <w:pict>
          <v:shape id="Рисунок 3" o:spid="_x0000_s1032" type="#_x0000_t75" alt="https://openclipart.org/image/2400px/svg_to_png/170749/treeicon.png" style="position:absolute;margin-left:-100.45pt;margin-top:-133.15pt;width:261.6pt;height:348.45pt;z-index:-251651072;visibility:visible">
            <v:imagedata r:id="rId4" o:title=""/>
          </v:shape>
        </w:pict>
      </w:r>
      <w:r>
        <w:rPr>
          <w:noProof/>
        </w:rPr>
        <w:pict>
          <v:shape id="Рисунок 1" o:spid="_x0000_s1033" type="#_x0000_t75" alt="https://openclipart.org/image/2400px/svg_to_png/170749/treeicon.png" style="position:absolute;margin-left:174.25pt;margin-top:321.95pt;width:70.5pt;height:78.2pt;z-index:-251649024;visibility:visible">
            <v:imagedata r:id="rId4" o:title=""/>
          </v:shape>
        </w:pict>
      </w:r>
      <w:r>
        <w:rPr>
          <w:noProof/>
        </w:rPr>
        <w:pict>
          <v:rect id="_x0000_s1034" style="position:absolute;margin-left:-90pt;margin-top:-41.7pt;width:650.45pt;height:86.35pt;z-index:251648000" stroked="f">
            <v:fill opacity="32113f"/>
            <v:textbox style="mso-next-textbox:#_x0000_s1034">
              <w:txbxContent>
                <w:p w:rsidR="008514A9" w:rsidRPr="006258F0" w:rsidRDefault="008514A9" w:rsidP="00C25518">
                  <w:pPr>
                    <w:ind w:left="62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6258F0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Главное управление МЧС России по Республике Башкортостан</w:t>
                  </w:r>
                </w:p>
                <w:p w:rsidR="008514A9" w:rsidRPr="005C3BC1" w:rsidRDefault="008514A9" w:rsidP="00C25518">
                  <w:pPr>
                    <w:ind w:left="62"/>
                    <w:jc w:val="center"/>
                    <w:rPr>
                      <w:rFonts w:ascii="Arial Black" w:hAnsi="Arial Black" w:cs="Arial Black"/>
                      <w:color w:val="943634"/>
                      <w:sz w:val="56"/>
                      <w:szCs w:val="56"/>
                    </w:rPr>
                  </w:pPr>
                  <w:r w:rsidRPr="005C3BC1">
                    <w:rPr>
                      <w:rFonts w:ascii="Arial Black" w:hAnsi="Arial Black" w:cs="Arial Black"/>
                      <w:color w:val="943634"/>
                      <w:sz w:val="56"/>
                      <w:szCs w:val="56"/>
                    </w:rPr>
                    <w:t>ЕСЛИ ВЫ ПОТЕРЯЛИСЬ В ЛЕСУ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0" style="position:absolute;margin-left:180.2pt;margin-top:198.95pt;width:49.85pt;height:82.95pt;z-index:251660288;mso-position-horizontal-relative:text;mso-position-vertical-relative:text" coordsize="997,1659" path="m269,849hdc272,817,281,756,288,721v7,-43,19,-101,23,-133c314,565,305,552,311,531hcl269,387hdc258,333,192,281,186,217hbc180,153,230,10,235,4hdc243,,212,136,216,183hbc220,230,242,261,258,285hdc277,298,291,317,311,330v3,4,4,9,8,12c322,344,327,342,330,345v3,3,1,9,4,12c340,363,349,364,356,368v10,15,20,16,35,27c401,411,411,425,428,436v18,26,7,20,27,27c464,490,456,482,474,493v15,23,30,45,45,68c528,597,537,644,557,675v12,44,-14,105,12,144c582,883,627,925,644,986v11,-29,,9,-3,-23c639,944,643,936,648,921v5,-37,18,-70,27,-106c664,795,669,793,679,774v1,-25,27,-59,30,-84c713,658,762,625,788,615v8,-8,57,-46,65,-54c854,564,824,600,796,633v-4,14,-15,26,-23,38c771,690,767,709,766,728v,8,5,15,7,23c779,781,782,813,792,842v7,42,16,103,46,133hcl944,1084r38,141hdc992,1255,992,1289,997,1319hcl955,1467hdc948,1503,889,1528,868,1554v-14,23,-60,43,-76,57c757,1623,712,1643,667,1649hbc622,1655,583,1646,523,1645hdc478,1650,369,1659,307,1641,272,1616,184,1567,152,1535v-15,-18,-22,-40,-42,-53c104,1465,96,1453,87,1437,79,1403,69,1368,57,1335v7,-22,9,-35,,-57c61,1254,64,1203,72,1187v16,-30,8,-1,19,-27c97,1139,120,1088,129,1047v9,-50,5,-84,15,-133c145,889,151,863,148,838v-2,-14,-17,-22,-23,-34c107,768,92,731,68,698,63,680,,614,,596v1,-6,47,44,72,68c85,672,94,681,106,690v7,6,23,15,23,15c144,727,134,714,163,743v18,18,23,40,49,50c224,804,232,816,243,827v11,42,-6,-11,15,26c262,860,266,876,266,876e" fillcolor="#f79646" stroked="f" strokeweight="0">
            <v:fill color2="#df6a09" focusposition=".5,.5" focussize="" focus="100%" type="gradientRadial"/>
            <v:shadow on="t" type="perspective" color="#974706" offset="1pt" offset2="-3pt"/>
            <v:path arrowok="t"/>
          </v:shape>
        </w:pict>
      </w:r>
      <w:r>
        <w:rPr>
          <w:noProof/>
        </w:rPr>
        <w:pict>
          <v:oval id="_x0000_s1044" style="position:absolute;margin-left:205.4pt;margin-top:2in;width:8.05pt;height:7.75pt;z-index:251659264" fillcolor="red" stroked="f" strokecolor="white">
            <v:imagedata embosscolor="shadow add(51)"/>
            <v:shadow type="emboss" color="lineOrFill darken(153)" color2="shadow add(102)" offset="1pt,1pt"/>
          </v:oval>
        </w:pict>
      </w:r>
      <w:r w:rsidR="008514A9">
        <w:br/>
      </w:r>
      <w:r w:rsidR="008514A9">
        <w:br/>
      </w:r>
      <w:r w:rsidR="008514A9">
        <w:br/>
      </w:r>
      <w:r w:rsidR="008514A9">
        <w:br/>
      </w:r>
      <w:r w:rsidR="008514A9">
        <w:br/>
      </w:r>
      <w:r w:rsidR="008514A9">
        <w:br/>
      </w:r>
      <w:r>
        <w:rPr>
          <w:noProof/>
        </w:rPr>
        <w:pict>
          <v:shape id="Рисунок 2" o:spid="_x0000_i1025" type="#_x0000_t75" alt="https://openclipart.org/image/2400px/svg_to_png/170749/treeicon.png" style="width:39pt;height:54pt;visibility:visible">
            <v:imagedata r:id="rId4" o:title=""/>
          </v:shape>
        </w:pict>
      </w:r>
    </w:p>
    <w:sectPr w:rsidR="008514A9" w:rsidSect="00E3161B"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53A98"/>
    <w:rsid w:val="00084F94"/>
    <w:rsid w:val="0012355F"/>
    <w:rsid w:val="00216454"/>
    <w:rsid w:val="002E2ABA"/>
    <w:rsid w:val="003106C6"/>
    <w:rsid w:val="0031097D"/>
    <w:rsid w:val="003332B0"/>
    <w:rsid w:val="003F0462"/>
    <w:rsid w:val="00405B65"/>
    <w:rsid w:val="004B7459"/>
    <w:rsid w:val="0051534C"/>
    <w:rsid w:val="005772D2"/>
    <w:rsid w:val="005B5165"/>
    <w:rsid w:val="005C3BC1"/>
    <w:rsid w:val="005F2F08"/>
    <w:rsid w:val="006258F0"/>
    <w:rsid w:val="00641C80"/>
    <w:rsid w:val="006E75C4"/>
    <w:rsid w:val="007566A8"/>
    <w:rsid w:val="007E2F29"/>
    <w:rsid w:val="008102B5"/>
    <w:rsid w:val="008514A9"/>
    <w:rsid w:val="0086053B"/>
    <w:rsid w:val="00912606"/>
    <w:rsid w:val="00A53A98"/>
    <w:rsid w:val="00A64DC0"/>
    <w:rsid w:val="00A66D2E"/>
    <w:rsid w:val="00A828DB"/>
    <w:rsid w:val="00A97CD0"/>
    <w:rsid w:val="00AC4B7A"/>
    <w:rsid w:val="00AD0D2F"/>
    <w:rsid w:val="00B66F87"/>
    <w:rsid w:val="00BB3BB7"/>
    <w:rsid w:val="00BD0D1D"/>
    <w:rsid w:val="00C17D15"/>
    <w:rsid w:val="00C25518"/>
    <w:rsid w:val="00CD6D0D"/>
    <w:rsid w:val="00E3161B"/>
    <w:rsid w:val="00E82347"/>
    <w:rsid w:val="00EC00AD"/>
    <w:rsid w:val="00F43D18"/>
    <w:rsid w:val="00FE14C9"/>
    <w:rsid w:val="00FE2D11"/>
    <w:rsid w:val="00FF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>
      <o:colormenu v:ext="edit" fillcolor="red"/>
    </o:shapedefaults>
    <o:shapelayout v:ext="edit">
      <o:idmap v:ext="edit" data="1"/>
    </o:shapelayout>
  </w:shapeDefaults>
  <w:decimalSymbol w:val=","/>
  <w:listSeparator w:val=";"/>
  <w15:docId w15:val="{94CEB59E-078E-45C1-8570-13AFC49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3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1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</Words>
  <Characters>24</Characters>
  <Application>Microsoft Office Word</Application>
  <DocSecurity>0</DocSecurity>
  <Lines>1</Lines>
  <Paragraphs>1</Paragraphs>
  <ScaleCrop>false</ScaleCrop>
  <Company>Home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</dc:creator>
  <cp:keywords/>
  <dc:description/>
  <cp:lastModifiedBy>Галиева Зульфия Рустемовна</cp:lastModifiedBy>
  <cp:revision>24</cp:revision>
  <dcterms:created xsi:type="dcterms:W3CDTF">2001-12-31T22:47:00Z</dcterms:created>
  <dcterms:modified xsi:type="dcterms:W3CDTF">2020-05-25T09:52:00Z</dcterms:modified>
</cp:coreProperties>
</file>